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2F9C" w14:textId="3C679B5F" w:rsidR="005557CE" w:rsidRPr="005557CE" w:rsidRDefault="005557CE" w:rsidP="005557CE">
      <w:pPr>
        <w:rPr>
          <w:b/>
          <w:bCs/>
        </w:rPr>
      </w:pPr>
      <w:r w:rsidRPr="005557CE">
        <w:rPr>
          <w:b/>
          <w:bCs/>
        </w:rPr>
        <w:t>Privacy Policy</w:t>
      </w:r>
    </w:p>
    <w:p w14:paraId="7E6B1FA7" w14:textId="77777777" w:rsidR="005557CE" w:rsidRPr="005557CE" w:rsidRDefault="005557CE" w:rsidP="005557CE">
      <w:pPr>
        <w:rPr>
          <w:b/>
          <w:bCs/>
        </w:rPr>
      </w:pPr>
      <w:r w:rsidRPr="005557CE">
        <w:rPr>
          <w:b/>
          <w:bCs/>
        </w:rPr>
        <w:t>Inleiding</w:t>
      </w:r>
    </w:p>
    <w:p w14:paraId="6EAA3B68" w14:textId="34308886" w:rsidR="005557CE" w:rsidRPr="005557CE" w:rsidRDefault="005557CE" w:rsidP="005557CE">
      <w:pPr>
        <w:rPr>
          <w:b/>
          <w:bCs/>
        </w:rPr>
      </w:pPr>
      <w:r w:rsidRPr="005557CE">
        <w:rPr>
          <w:b/>
          <w:bCs/>
        </w:rPr>
        <w:t xml:space="preserve">Bij </w:t>
      </w:r>
      <w:r>
        <w:rPr>
          <w:b/>
          <w:bCs/>
        </w:rPr>
        <w:t>LEADAI</w:t>
      </w:r>
      <w:r w:rsidRPr="005557CE">
        <w:rPr>
          <w:b/>
          <w:bCs/>
        </w:rPr>
        <w:t xml:space="preserve"> respecteren we de privacy van onze klanten en gebruikers. Deze privacy policy legt uit hoe wij persoonlijke gegevens verzamelen, gebruiken, delen en beschermen in overeenstemming met de geldende wetgeving, waaronder de Algemene Verordening Gegevensbescherming (AVG) voor onze klanten in de EU.</w:t>
      </w:r>
    </w:p>
    <w:p w14:paraId="13B5FACC" w14:textId="77777777" w:rsidR="005557CE" w:rsidRPr="005557CE" w:rsidRDefault="005557CE" w:rsidP="005557CE">
      <w:pPr>
        <w:rPr>
          <w:b/>
          <w:bCs/>
        </w:rPr>
      </w:pPr>
      <w:r w:rsidRPr="005557CE">
        <w:rPr>
          <w:b/>
          <w:bCs/>
        </w:rPr>
        <w:t>Door gebruik te maken van onze diensten of website, gaat u akkoord met de praktijken zoals beschreven in deze privacy policy.</w:t>
      </w:r>
    </w:p>
    <w:p w14:paraId="47631AE2" w14:textId="77777777" w:rsidR="005557CE" w:rsidRPr="005557CE" w:rsidRDefault="005557CE" w:rsidP="005557CE">
      <w:pPr>
        <w:rPr>
          <w:b/>
          <w:bCs/>
        </w:rPr>
      </w:pPr>
      <w:r w:rsidRPr="005557CE">
        <w:rPr>
          <w:b/>
          <w:bCs/>
        </w:rPr>
        <w:t>1. Gegevens die wij verzamelen</w:t>
      </w:r>
    </w:p>
    <w:p w14:paraId="400B2179" w14:textId="77777777" w:rsidR="005557CE" w:rsidRPr="005557CE" w:rsidRDefault="005557CE" w:rsidP="005557CE">
      <w:pPr>
        <w:rPr>
          <w:b/>
          <w:bCs/>
        </w:rPr>
      </w:pPr>
      <w:r w:rsidRPr="005557CE">
        <w:rPr>
          <w:b/>
          <w:bCs/>
        </w:rPr>
        <w:t>Wij verzamelen verschillende soorten gegevens om onze diensten te leveren, waaronder:</w:t>
      </w:r>
    </w:p>
    <w:p w14:paraId="061002D7" w14:textId="77777777" w:rsidR="005557CE" w:rsidRPr="005557CE" w:rsidRDefault="005557CE" w:rsidP="005557CE">
      <w:pPr>
        <w:numPr>
          <w:ilvl w:val="0"/>
          <w:numId w:val="1"/>
        </w:numPr>
        <w:rPr>
          <w:b/>
          <w:bCs/>
        </w:rPr>
      </w:pPr>
      <w:r w:rsidRPr="005557CE">
        <w:rPr>
          <w:b/>
          <w:bCs/>
        </w:rPr>
        <w:t>Persoonlijke Gegevens: Naam, e-mailadres, telefoonnummer, adres, betalingsinformatie.</w:t>
      </w:r>
    </w:p>
    <w:p w14:paraId="2F49AA74" w14:textId="77777777" w:rsidR="005557CE" w:rsidRPr="005557CE" w:rsidRDefault="005557CE" w:rsidP="005557CE">
      <w:pPr>
        <w:numPr>
          <w:ilvl w:val="0"/>
          <w:numId w:val="1"/>
        </w:numPr>
        <w:rPr>
          <w:b/>
          <w:bCs/>
        </w:rPr>
      </w:pPr>
      <w:r w:rsidRPr="005557CE">
        <w:rPr>
          <w:b/>
          <w:bCs/>
        </w:rPr>
        <w:t>Bedrijfsgegevens: Bedrijfsnaam, sector, bedrijfsadres, en andere gegevens die nodig zijn voor het leveren van reclame- en marketingdiensten.</w:t>
      </w:r>
    </w:p>
    <w:p w14:paraId="381CEE65" w14:textId="77777777" w:rsidR="005557CE" w:rsidRPr="005557CE" w:rsidRDefault="005557CE" w:rsidP="005557CE">
      <w:pPr>
        <w:numPr>
          <w:ilvl w:val="0"/>
          <w:numId w:val="1"/>
        </w:numPr>
        <w:rPr>
          <w:b/>
          <w:bCs/>
        </w:rPr>
      </w:pPr>
      <w:r w:rsidRPr="005557CE">
        <w:rPr>
          <w:b/>
          <w:bCs/>
        </w:rPr>
        <w:t>Gegevens van het gebruik van de website: IP-adressen, browserinformatie, bezochte pagina’s, en tijdstippen van bezoeken.</w:t>
      </w:r>
    </w:p>
    <w:p w14:paraId="48F272C1" w14:textId="77777777" w:rsidR="005557CE" w:rsidRPr="005557CE" w:rsidRDefault="005557CE" w:rsidP="005557CE">
      <w:pPr>
        <w:numPr>
          <w:ilvl w:val="0"/>
          <w:numId w:val="1"/>
        </w:numPr>
        <w:rPr>
          <w:b/>
          <w:bCs/>
        </w:rPr>
      </w:pPr>
      <w:r w:rsidRPr="005557CE">
        <w:rPr>
          <w:b/>
          <w:bCs/>
        </w:rPr>
        <w:t>Trackinggegevens: Wij gebruiken cookies en andere trackingtechnologieën om te analyseren hoe onze website en diensten worden gebruikt.</w:t>
      </w:r>
    </w:p>
    <w:p w14:paraId="18293CB1" w14:textId="77777777" w:rsidR="005557CE" w:rsidRPr="005557CE" w:rsidRDefault="005557CE" w:rsidP="005557CE">
      <w:pPr>
        <w:rPr>
          <w:b/>
          <w:bCs/>
        </w:rPr>
      </w:pPr>
      <w:r w:rsidRPr="005557CE">
        <w:rPr>
          <w:b/>
          <w:bCs/>
        </w:rPr>
        <w:t>2. Hoe wij uw gegevens gebruiken</w:t>
      </w:r>
    </w:p>
    <w:p w14:paraId="010A1F55" w14:textId="77777777" w:rsidR="005557CE" w:rsidRPr="005557CE" w:rsidRDefault="005557CE" w:rsidP="005557CE">
      <w:pPr>
        <w:rPr>
          <w:b/>
          <w:bCs/>
        </w:rPr>
      </w:pPr>
      <w:r w:rsidRPr="005557CE">
        <w:rPr>
          <w:b/>
          <w:bCs/>
        </w:rPr>
        <w:t>Wij gebruiken uw gegevens voor de volgende doeleinden:</w:t>
      </w:r>
    </w:p>
    <w:p w14:paraId="7C60A8DC" w14:textId="77777777" w:rsidR="005557CE" w:rsidRPr="005557CE" w:rsidRDefault="005557CE" w:rsidP="005557CE">
      <w:pPr>
        <w:numPr>
          <w:ilvl w:val="0"/>
          <w:numId w:val="2"/>
        </w:numPr>
        <w:rPr>
          <w:b/>
          <w:bCs/>
        </w:rPr>
      </w:pPr>
      <w:r w:rsidRPr="005557CE">
        <w:rPr>
          <w:b/>
          <w:bCs/>
        </w:rPr>
        <w:t>Het leveren van onze reclame- en marketingdiensten.</w:t>
      </w:r>
    </w:p>
    <w:p w14:paraId="233B0DD7" w14:textId="77777777" w:rsidR="005557CE" w:rsidRPr="005557CE" w:rsidRDefault="005557CE" w:rsidP="005557CE">
      <w:pPr>
        <w:numPr>
          <w:ilvl w:val="0"/>
          <w:numId w:val="2"/>
        </w:numPr>
        <w:rPr>
          <w:b/>
          <w:bCs/>
        </w:rPr>
      </w:pPr>
      <w:r w:rsidRPr="005557CE">
        <w:rPr>
          <w:b/>
          <w:bCs/>
        </w:rPr>
        <w:t>Communicatie met u, inclusief het beantwoorden van vragen of verzoeken.</w:t>
      </w:r>
    </w:p>
    <w:p w14:paraId="2B8EB12C" w14:textId="77777777" w:rsidR="005557CE" w:rsidRPr="005557CE" w:rsidRDefault="005557CE" w:rsidP="005557CE">
      <w:pPr>
        <w:numPr>
          <w:ilvl w:val="0"/>
          <w:numId w:val="2"/>
        </w:numPr>
        <w:rPr>
          <w:b/>
          <w:bCs/>
        </w:rPr>
      </w:pPr>
      <w:r w:rsidRPr="005557CE">
        <w:rPr>
          <w:b/>
          <w:bCs/>
        </w:rPr>
        <w:t>Verbeteren van onze diensten en website.</w:t>
      </w:r>
    </w:p>
    <w:p w14:paraId="1C2FA414" w14:textId="77777777" w:rsidR="005557CE" w:rsidRPr="005557CE" w:rsidRDefault="005557CE" w:rsidP="005557CE">
      <w:pPr>
        <w:numPr>
          <w:ilvl w:val="0"/>
          <w:numId w:val="2"/>
        </w:numPr>
        <w:rPr>
          <w:b/>
          <w:bCs/>
        </w:rPr>
      </w:pPr>
      <w:r w:rsidRPr="005557CE">
        <w:rPr>
          <w:b/>
          <w:bCs/>
        </w:rPr>
        <w:t>Het uitvoeren van betalingen en facturering.</w:t>
      </w:r>
    </w:p>
    <w:p w14:paraId="6AB6447E" w14:textId="77777777" w:rsidR="005557CE" w:rsidRPr="005557CE" w:rsidRDefault="005557CE" w:rsidP="005557CE">
      <w:pPr>
        <w:numPr>
          <w:ilvl w:val="0"/>
          <w:numId w:val="2"/>
        </w:numPr>
        <w:rPr>
          <w:b/>
          <w:bCs/>
        </w:rPr>
      </w:pPr>
      <w:r w:rsidRPr="005557CE">
        <w:rPr>
          <w:b/>
          <w:bCs/>
        </w:rPr>
        <w:t>Het voldoen aan wettelijke verplichtingen.</w:t>
      </w:r>
    </w:p>
    <w:p w14:paraId="6D6E7C93" w14:textId="77777777" w:rsidR="005557CE" w:rsidRPr="005557CE" w:rsidRDefault="005557CE" w:rsidP="005557CE">
      <w:pPr>
        <w:rPr>
          <w:b/>
          <w:bCs/>
        </w:rPr>
      </w:pPr>
      <w:r w:rsidRPr="005557CE">
        <w:rPr>
          <w:b/>
          <w:bCs/>
        </w:rPr>
        <w:t>3. Delen van gegevens</w:t>
      </w:r>
    </w:p>
    <w:p w14:paraId="42ADF555" w14:textId="77777777" w:rsidR="005557CE" w:rsidRPr="005557CE" w:rsidRDefault="005557CE" w:rsidP="005557CE">
      <w:pPr>
        <w:rPr>
          <w:b/>
          <w:bCs/>
        </w:rPr>
      </w:pPr>
      <w:r w:rsidRPr="005557CE">
        <w:rPr>
          <w:b/>
          <w:bCs/>
        </w:rPr>
        <w:t>Wij delen uw gegevens alleen met derden in de volgende gevallen:</w:t>
      </w:r>
    </w:p>
    <w:p w14:paraId="26A9A74E" w14:textId="77777777" w:rsidR="005557CE" w:rsidRPr="005557CE" w:rsidRDefault="005557CE" w:rsidP="005557CE">
      <w:pPr>
        <w:numPr>
          <w:ilvl w:val="0"/>
          <w:numId w:val="3"/>
        </w:numPr>
        <w:rPr>
          <w:b/>
          <w:bCs/>
        </w:rPr>
      </w:pPr>
      <w:r w:rsidRPr="005557CE">
        <w:rPr>
          <w:b/>
          <w:bCs/>
        </w:rPr>
        <w:t>Serviceproviders: Wij delen gegevens met externe bedrijven die ons helpen met het uitvoeren van onze diensten (bijv. betalingsverwerkers, websitebeheer, data-analyse).</w:t>
      </w:r>
    </w:p>
    <w:p w14:paraId="5584249D" w14:textId="77777777" w:rsidR="005557CE" w:rsidRPr="005557CE" w:rsidRDefault="005557CE" w:rsidP="005557CE">
      <w:pPr>
        <w:numPr>
          <w:ilvl w:val="0"/>
          <w:numId w:val="3"/>
        </w:numPr>
        <w:rPr>
          <w:b/>
          <w:bCs/>
        </w:rPr>
      </w:pPr>
      <w:r w:rsidRPr="005557CE">
        <w:rPr>
          <w:b/>
          <w:bCs/>
        </w:rPr>
        <w:t>Wettelijke verplichtingen: Wij kunnen uw gegevens delen als dit vereist is door wet- of regelgeving, of om te voldoen aan juridische processen (zoals een gerechtelijk bevel).</w:t>
      </w:r>
    </w:p>
    <w:p w14:paraId="497D8D9A" w14:textId="77777777" w:rsidR="005557CE" w:rsidRPr="005557CE" w:rsidRDefault="005557CE" w:rsidP="005557CE">
      <w:pPr>
        <w:numPr>
          <w:ilvl w:val="0"/>
          <w:numId w:val="3"/>
        </w:numPr>
        <w:rPr>
          <w:b/>
          <w:bCs/>
        </w:rPr>
      </w:pPr>
      <w:r w:rsidRPr="005557CE">
        <w:rPr>
          <w:b/>
          <w:bCs/>
        </w:rPr>
        <w:t>Overdracht van bedrijf: In geval van een fusie, overname of verkoop van ons bedrijf kunnen uw gegevens worden overgedragen aan de nieuwe eigenaar.</w:t>
      </w:r>
    </w:p>
    <w:p w14:paraId="70AE1C5E" w14:textId="77777777" w:rsidR="005557CE" w:rsidRPr="005557CE" w:rsidRDefault="005557CE" w:rsidP="005557CE">
      <w:pPr>
        <w:rPr>
          <w:b/>
          <w:bCs/>
        </w:rPr>
      </w:pPr>
      <w:r w:rsidRPr="005557CE">
        <w:rPr>
          <w:b/>
          <w:bCs/>
        </w:rPr>
        <w:t>4. Beveiliging van uw gegevens</w:t>
      </w:r>
    </w:p>
    <w:p w14:paraId="628330AA" w14:textId="77777777" w:rsidR="005557CE" w:rsidRPr="005557CE" w:rsidRDefault="005557CE" w:rsidP="005557CE">
      <w:pPr>
        <w:rPr>
          <w:b/>
          <w:bCs/>
        </w:rPr>
      </w:pPr>
      <w:r w:rsidRPr="005557CE">
        <w:rPr>
          <w:b/>
          <w:bCs/>
        </w:rPr>
        <w:lastRenderedPageBreak/>
        <w:t>Wij nemen de bescherming van uw gegevens serieus en implementeren passende technische en organisatorische maatregelen om te voorkomen dat uw gegevens onrechtmatig worden verwerkt, verloren gaan, vernietigd of beschadigd. Toch kunnen we niet garanderen dat geen enkele gegevensoverdracht via internet volledig veilig is.</w:t>
      </w:r>
    </w:p>
    <w:p w14:paraId="5DEEE6F6" w14:textId="77777777" w:rsidR="005557CE" w:rsidRPr="005557CE" w:rsidRDefault="005557CE" w:rsidP="005557CE">
      <w:pPr>
        <w:rPr>
          <w:b/>
          <w:bCs/>
        </w:rPr>
      </w:pPr>
      <w:r w:rsidRPr="005557CE">
        <w:rPr>
          <w:b/>
          <w:bCs/>
        </w:rPr>
        <w:t>5. Bewaren van gegevens</w:t>
      </w:r>
    </w:p>
    <w:p w14:paraId="311F5937" w14:textId="77777777" w:rsidR="005557CE" w:rsidRPr="005557CE" w:rsidRDefault="005557CE" w:rsidP="005557CE">
      <w:pPr>
        <w:rPr>
          <w:b/>
          <w:bCs/>
        </w:rPr>
      </w:pPr>
      <w:r w:rsidRPr="005557CE">
        <w:rPr>
          <w:b/>
          <w:bCs/>
        </w:rPr>
        <w:t>Wij bewaren uw persoonlijke gegevens zolang dit nodig is voor de doeleinden waarvoor ze zijn verzameld, inclusief het voldoen aan wettelijke verplichtingen en het afhandelen van geschillen. Wanneer uw gegevens niet langer nodig zijn, zullen wij deze veilig verwijderen of anoniem maken.</w:t>
      </w:r>
    </w:p>
    <w:p w14:paraId="1AAE5166" w14:textId="77777777" w:rsidR="005557CE" w:rsidRPr="005557CE" w:rsidRDefault="005557CE" w:rsidP="005557CE">
      <w:pPr>
        <w:rPr>
          <w:b/>
          <w:bCs/>
        </w:rPr>
      </w:pPr>
      <w:r w:rsidRPr="005557CE">
        <w:rPr>
          <w:b/>
          <w:bCs/>
        </w:rPr>
        <w:t>6. Uw rechten</w:t>
      </w:r>
    </w:p>
    <w:p w14:paraId="2C75754C" w14:textId="77777777" w:rsidR="005557CE" w:rsidRPr="005557CE" w:rsidRDefault="005557CE" w:rsidP="005557CE">
      <w:pPr>
        <w:rPr>
          <w:b/>
          <w:bCs/>
        </w:rPr>
      </w:pPr>
      <w:r w:rsidRPr="005557CE">
        <w:rPr>
          <w:b/>
          <w:bCs/>
        </w:rPr>
        <w:t>U hebt de volgende rechten met betrekking tot uw persoonlijke gegevens:</w:t>
      </w:r>
    </w:p>
    <w:p w14:paraId="3121A3C6" w14:textId="77777777" w:rsidR="005557CE" w:rsidRPr="005557CE" w:rsidRDefault="005557CE" w:rsidP="005557CE">
      <w:pPr>
        <w:numPr>
          <w:ilvl w:val="0"/>
          <w:numId w:val="4"/>
        </w:numPr>
        <w:rPr>
          <w:b/>
          <w:bCs/>
        </w:rPr>
      </w:pPr>
      <w:r w:rsidRPr="005557CE">
        <w:rPr>
          <w:b/>
          <w:bCs/>
        </w:rPr>
        <w:t>Inzage: Het recht om te weten welke persoonlijke gegevens wij van u hebben.</w:t>
      </w:r>
    </w:p>
    <w:p w14:paraId="7294C17D" w14:textId="77777777" w:rsidR="005557CE" w:rsidRPr="005557CE" w:rsidRDefault="005557CE" w:rsidP="005557CE">
      <w:pPr>
        <w:numPr>
          <w:ilvl w:val="0"/>
          <w:numId w:val="4"/>
        </w:numPr>
        <w:rPr>
          <w:b/>
          <w:bCs/>
        </w:rPr>
      </w:pPr>
      <w:r w:rsidRPr="005557CE">
        <w:rPr>
          <w:b/>
          <w:bCs/>
        </w:rPr>
        <w:t>Rectificatie: Het recht om onjuiste of verouderde gegevens te laten corrigeren.</w:t>
      </w:r>
    </w:p>
    <w:p w14:paraId="4FCFBB17" w14:textId="77777777" w:rsidR="005557CE" w:rsidRPr="005557CE" w:rsidRDefault="005557CE" w:rsidP="005557CE">
      <w:pPr>
        <w:numPr>
          <w:ilvl w:val="0"/>
          <w:numId w:val="4"/>
        </w:numPr>
        <w:rPr>
          <w:b/>
          <w:bCs/>
        </w:rPr>
      </w:pPr>
      <w:r w:rsidRPr="005557CE">
        <w:rPr>
          <w:b/>
          <w:bCs/>
        </w:rPr>
        <w:t>Verwijdering: Het recht om uw gegevens te laten verwijderen, tenzij wij een wettelijke verplichting hebben om deze te bewaren.</w:t>
      </w:r>
    </w:p>
    <w:p w14:paraId="6F4943BC" w14:textId="77777777" w:rsidR="005557CE" w:rsidRPr="005557CE" w:rsidRDefault="005557CE" w:rsidP="005557CE">
      <w:pPr>
        <w:numPr>
          <w:ilvl w:val="0"/>
          <w:numId w:val="4"/>
        </w:numPr>
        <w:rPr>
          <w:b/>
          <w:bCs/>
        </w:rPr>
      </w:pPr>
      <w:r w:rsidRPr="005557CE">
        <w:rPr>
          <w:b/>
          <w:bCs/>
        </w:rPr>
        <w:t>Beperkingen: Het recht om het gebruik van uw gegevens in bepaalde gevallen te beperken.</w:t>
      </w:r>
    </w:p>
    <w:p w14:paraId="68B87017" w14:textId="77777777" w:rsidR="005557CE" w:rsidRPr="005557CE" w:rsidRDefault="005557CE" w:rsidP="005557CE">
      <w:pPr>
        <w:numPr>
          <w:ilvl w:val="0"/>
          <w:numId w:val="4"/>
        </w:numPr>
        <w:rPr>
          <w:b/>
          <w:bCs/>
        </w:rPr>
      </w:pPr>
      <w:proofErr w:type="spellStart"/>
      <w:r w:rsidRPr="005557CE">
        <w:rPr>
          <w:b/>
          <w:bCs/>
        </w:rPr>
        <w:t>Portabiliteit</w:t>
      </w:r>
      <w:proofErr w:type="spellEnd"/>
      <w:r w:rsidRPr="005557CE">
        <w:rPr>
          <w:b/>
          <w:bCs/>
        </w:rPr>
        <w:t xml:space="preserve">: Het recht om uw gegevens in een gestructureerd, veelgebruikt en </w:t>
      </w:r>
      <w:proofErr w:type="spellStart"/>
      <w:r w:rsidRPr="005557CE">
        <w:rPr>
          <w:b/>
          <w:bCs/>
        </w:rPr>
        <w:t>machineleesbaar</w:t>
      </w:r>
      <w:proofErr w:type="spellEnd"/>
      <w:r w:rsidRPr="005557CE">
        <w:rPr>
          <w:b/>
          <w:bCs/>
        </w:rPr>
        <w:t xml:space="preserve"> formaat te ontvangen.</w:t>
      </w:r>
    </w:p>
    <w:p w14:paraId="06B118AC" w14:textId="77777777" w:rsidR="005557CE" w:rsidRPr="005557CE" w:rsidRDefault="005557CE" w:rsidP="005557CE">
      <w:pPr>
        <w:numPr>
          <w:ilvl w:val="0"/>
          <w:numId w:val="4"/>
        </w:numPr>
        <w:rPr>
          <w:b/>
          <w:bCs/>
        </w:rPr>
      </w:pPr>
      <w:r w:rsidRPr="005557CE">
        <w:rPr>
          <w:b/>
          <w:bCs/>
        </w:rPr>
        <w:t>Bezwaar: Het recht om bezwaar te maken tegen de verwerking van uw gegevens, vooral voor direct marketingdoeleinden.</w:t>
      </w:r>
    </w:p>
    <w:p w14:paraId="105139BE" w14:textId="77777777" w:rsidR="008D0D43" w:rsidRDefault="008D0D43"/>
    <w:sectPr w:rsidR="008D0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0BCA"/>
    <w:multiLevelType w:val="multilevel"/>
    <w:tmpl w:val="D78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57001"/>
    <w:multiLevelType w:val="multilevel"/>
    <w:tmpl w:val="2C6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97F8E"/>
    <w:multiLevelType w:val="multilevel"/>
    <w:tmpl w:val="989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61EBF"/>
    <w:multiLevelType w:val="multilevel"/>
    <w:tmpl w:val="8854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BD45A9"/>
    <w:multiLevelType w:val="multilevel"/>
    <w:tmpl w:val="30AE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497388">
    <w:abstractNumId w:val="2"/>
  </w:num>
  <w:num w:numId="2" w16cid:durableId="599068249">
    <w:abstractNumId w:val="4"/>
  </w:num>
  <w:num w:numId="3" w16cid:durableId="1224828373">
    <w:abstractNumId w:val="1"/>
  </w:num>
  <w:num w:numId="4" w16cid:durableId="1920171353">
    <w:abstractNumId w:val="3"/>
  </w:num>
  <w:num w:numId="5" w16cid:durableId="86633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43"/>
    <w:rsid w:val="002C4AE9"/>
    <w:rsid w:val="005557CE"/>
    <w:rsid w:val="005D4A08"/>
    <w:rsid w:val="008D0D43"/>
    <w:rsid w:val="00C45F0F"/>
    <w:rsid w:val="00CF3BC8"/>
    <w:rsid w:val="00E872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ABAA"/>
  <w15:chartTrackingRefBased/>
  <w15:docId w15:val="{0700A23F-47B3-443E-A50C-CE8DD0D8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0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0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0D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0D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0D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0D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0D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0D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0D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0D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0D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0D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0D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0D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0D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0D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0D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0D43"/>
    <w:rPr>
      <w:rFonts w:eastAsiaTheme="majorEastAsia" w:cstheme="majorBidi"/>
      <w:color w:val="272727" w:themeColor="text1" w:themeTint="D8"/>
    </w:rPr>
  </w:style>
  <w:style w:type="paragraph" w:styleId="Titel">
    <w:name w:val="Title"/>
    <w:basedOn w:val="Standaard"/>
    <w:next w:val="Standaard"/>
    <w:link w:val="TitelChar"/>
    <w:uiPriority w:val="10"/>
    <w:qFormat/>
    <w:rsid w:val="008D0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0D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0D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0D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0D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0D43"/>
    <w:rPr>
      <w:i/>
      <w:iCs/>
      <w:color w:val="404040" w:themeColor="text1" w:themeTint="BF"/>
    </w:rPr>
  </w:style>
  <w:style w:type="paragraph" w:styleId="Lijstalinea">
    <w:name w:val="List Paragraph"/>
    <w:basedOn w:val="Standaard"/>
    <w:uiPriority w:val="34"/>
    <w:qFormat/>
    <w:rsid w:val="008D0D43"/>
    <w:pPr>
      <w:ind w:left="720"/>
      <w:contextualSpacing/>
    </w:pPr>
  </w:style>
  <w:style w:type="character" w:styleId="Intensievebenadrukking">
    <w:name w:val="Intense Emphasis"/>
    <w:basedOn w:val="Standaardalinea-lettertype"/>
    <w:uiPriority w:val="21"/>
    <w:qFormat/>
    <w:rsid w:val="008D0D43"/>
    <w:rPr>
      <w:i/>
      <w:iCs/>
      <w:color w:val="0F4761" w:themeColor="accent1" w:themeShade="BF"/>
    </w:rPr>
  </w:style>
  <w:style w:type="paragraph" w:styleId="Duidelijkcitaat">
    <w:name w:val="Intense Quote"/>
    <w:basedOn w:val="Standaard"/>
    <w:next w:val="Standaard"/>
    <w:link w:val="DuidelijkcitaatChar"/>
    <w:uiPriority w:val="30"/>
    <w:qFormat/>
    <w:rsid w:val="008D0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0D43"/>
    <w:rPr>
      <w:i/>
      <w:iCs/>
      <w:color w:val="0F4761" w:themeColor="accent1" w:themeShade="BF"/>
    </w:rPr>
  </w:style>
  <w:style w:type="character" w:styleId="Intensieveverwijzing">
    <w:name w:val="Intense Reference"/>
    <w:basedOn w:val="Standaardalinea-lettertype"/>
    <w:uiPriority w:val="32"/>
    <w:qFormat/>
    <w:rsid w:val="008D0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864318">
      <w:bodyDiv w:val="1"/>
      <w:marLeft w:val="0"/>
      <w:marRight w:val="0"/>
      <w:marTop w:val="0"/>
      <w:marBottom w:val="0"/>
      <w:divBdr>
        <w:top w:val="none" w:sz="0" w:space="0" w:color="auto"/>
        <w:left w:val="none" w:sz="0" w:space="0" w:color="auto"/>
        <w:bottom w:val="none" w:sz="0" w:space="0" w:color="auto"/>
        <w:right w:val="none" w:sz="0" w:space="0" w:color="auto"/>
      </w:divBdr>
    </w:div>
    <w:div w:id="14427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Vanderbruggen</dc:creator>
  <cp:keywords/>
  <dc:description/>
  <cp:lastModifiedBy>Willem Vanderbruggen</cp:lastModifiedBy>
  <cp:revision>2</cp:revision>
  <dcterms:created xsi:type="dcterms:W3CDTF">2025-04-05T08:13:00Z</dcterms:created>
  <dcterms:modified xsi:type="dcterms:W3CDTF">2025-04-05T14:11:00Z</dcterms:modified>
</cp:coreProperties>
</file>